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CB" w:rsidRPr="00E74CE5" w:rsidRDefault="00B169CB" w:rsidP="00B169CB">
      <w:pPr>
        <w:jc w:val="center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</w:t>
      </w:r>
      <w:r w:rsidRPr="00E74CE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                        </w:t>
      </w:r>
      <w:r w:rsidRPr="00E74CE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E74CE5">
        <w:rPr>
          <w:rFonts w:ascii="Times New Roman" w:eastAsia="Times New Roman" w:hAnsi="Times New Roman"/>
          <w:i/>
          <w:sz w:val="24"/>
          <w:szCs w:val="24"/>
          <w:lang w:val="bg-BG"/>
        </w:rPr>
        <w:t>Образец № 4</w:t>
      </w:r>
    </w:p>
    <w:p w:rsidR="00B169CB" w:rsidRPr="00E74CE5" w:rsidRDefault="00B169CB" w:rsidP="00B169CB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b/>
          <w:sz w:val="24"/>
          <w:szCs w:val="24"/>
          <w:lang w:val="bg-BG"/>
        </w:rPr>
        <w:t>Декларация</w:t>
      </w:r>
    </w:p>
    <w:p w:rsidR="00B169CB" w:rsidRPr="00E74CE5" w:rsidRDefault="00B169CB" w:rsidP="00B169CB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b/>
          <w:sz w:val="24"/>
          <w:szCs w:val="24"/>
          <w:lang w:val="bg-BG"/>
        </w:rPr>
        <w:t>за липса на обстоятелствата</w:t>
      </w:r>
    </w:p>
    <w:p w:rsidR="00B169CB" w:rsidRPr="00E74CE5" w:rsidRDefault="00B169CB" w:rsidP="00B169CB">
      <w:pPr>
        <w:spacing w:after="0" w:line="320" w:lineRule="exact"/>
        <w:jc w:val="center"/>
        <w:rPr>
          <w:rFonts w:ascii="Times New Roman" w:eastAsia="Times New Roman" w:hAnsi="Times New Roman"/>
          <w:caps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по чл. 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54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, ал. 1, т. 1-5 и т.7 от</w:t>
      </w:r>
      <w:r w:rsidRPr="00E74CE5">
        <w:rPr>
          <w:rFonts w:ascii="Times New Roman" w:eastAsia="Times New Roman" w:hAnsi="Times New Roman"/>
          <w:caps/>
          <w:sz w:val="24"/>
          <w:szCs w:val="24"/>
          <w:lang w:val="bg-BG"/>
        </w:rPr>
        <w:t xml:space="preserve"> ЗОП</w:t>
      </w:r>
    </w:p>
    <w:p w:rsidR="00B169CB" w:rsidRPr="00E74CE5" w:rsidRDefault="00B169CB" w:rsidP="00B169CB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попълва се от кандидат или участник/ подизпълнител/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Долуподписаният: …………...</w:t>
      </w:r>
      <w:r w:rsidRPr="00E74CE5">
        <w:rPr>
          <w:rFonts w:ascii="Times New Roman" w:eastAsia="Times New Roman" w:hAnsi="Times New Roman"/>
          <w:caps/>
          <w:sz w:val="24"/>
          <w:szCs w:val="24"/>
          <w:lang w:val="bg-BG"/>
        </w:rPr>
        <w:t>.............................................................................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........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      / собствено, бащино, фамилно име 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представляващ……………............................................................................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.............................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/наименование на юридическото лице, физическо лице - ЕТ/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в качеството си на...........................................................................................................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                 /длъжност/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седалище ..............................................................................................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........................................,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адрес на управление:...................................................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....................., тел./факс.........................,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ЕИК по чл.23 от Закона за търговския регистър .....................................................................,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Долуподписаният: …………...</w:t>
      </w:r>
      <w:r w:rsidRPr="00E74CE5">
        <w:rPr>
          <w:rFonts w:ascii="Times New Roman" w:eastAsia="Times New Roman" w:hAnsi="Times New Roman"/>
          <w:caps/>
          <w:sz w:val="24"/>
          <w:szCs w:val="24"/>
          <w:lang w:val="bg-BG"/>
        </w:rPr>
        <w:t>.............................................................................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........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      / собствено, бащино, фамилно име 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представляващ……………............................................................................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.............................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/наименование на юридическото лице, физическо лице - ЕТ/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в качеството си на...........................................................................................................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                 /длъжност/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седалище ..............................................................................................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........................................,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адрес на управление:...................................................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.....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....................., тел./факс.........................,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ЕИК по чл.23 от Закона за търговския регистър .....................................................................,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ДЕКЛАРИРАМ, ЧЕ: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           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              1.</w:t>
      </w:r>
      <w:r w:rsidRPr="00E74CE5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Не съм осъден с влязла в сила присъда/ Осъден съм с влязла в сила присъда, но съм реабилитиран за:</w:t>
      </w:r>
      <w:r w:rsidRPr="00E74CE5">
        <w:rPr>
          <w:rFonts w:ascii="Times New Roman" w:eastAsia="Times New Roman" w:hAnsi="Times New Roman"/>
          <w:i/>
          <w:sz w:val="18"/>
          <w:szCs w:val="18"/>
          <w:lang w:val="bg-BG"/>
        </w:rPr>
        <w:t xml:space="preserve"> </w:t>
      </w:r>
      <w:r w:rsidRPr="00E74CE5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(</w:t>
      </w:r>
      <w:r w:rsidRPr="00E74CE5">
        <w:rPr>
          <w:rFonts w:ascii="Times New Roman" w:eastAsia="Times New Roman" w:hAnsi="Times New Roman"/>
          <w:b/>
          <w:i/>
          <w:sz w:val="28"/>
          <w:szCs w:val="28"/>
          <w:lang w:val="bg-BG"/>
        </w:rPr>
        <w:t>невярното се зачертава</w:t>
      </w:r>
      <w:r w:rsidRPr="00E74CE5">
        <w:rPr>
          <w:rFonts w:ascii="Times New Roman" w:eastAsia="Times New Roman" w:hAnsi="Times New Roman"/>
          <w:i/>
          <w:sz w:val="28"/>
          <w:szCs w:val="28"/>
          <w:lang w:val="ru-RU"/>
        </w:rPr>
        <w:t>)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за престъпление по чл. 108а, чл. 159а - 159г, чл. 172, чл. 192а, чл. 194 - 217, чл. 219 - 252, чл. 253 - 260, чл. 301 - 307, чл. 321, 321а и чл. 352 - 353е от Наказателния кодекс</w:t>
      </w:r>
    </w:p>
    <w:p w:rsidR="00B169CB" w:rsidRPr="00E74CE5" w:rsidRDefault="00B169CB" w:rsidP="00B169CB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2.</w:t>
      </w:r>
      <w:r w:rsidRPr="00E74CE5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Не съм осъден с влязла в сила присъда/ Осъден съм с влязла в сила присъда, но съм реабилитиран за:</w:t>
      </w:r>
      <w:r w:rsidRPr="00E74CE5">
        <w:rPr>
          <w:rFonts w:ascii="Times New Roman" w:eastAsia="Times New Roman" w:hAnsi="Times New Roman"/>
          <w:i/>
          <w:sz w:val="18"/>
          <w:szCs w:val="18"/>
          <w:lang w:val="bg-BG"/>
        </w:rPr>
        <w:t xml:space="preserve"> </w:t>
      </w:r>
      <w:r w:rsidRPr="00E74CE5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(</w:t>
      </w:r>
      <w:r w:rsidRPr="00E74CE5">
        <w:rPr>
          <w:rFonts w:ascii="Times New Roman" w:eastAsia="Times New Roman" w:hAnsi="Times New Roman"/>
          <w:b/>
          <w:i/>
          <w:sz w:val="28"/>
          <w:szCs w:val="28"/>
          <w:lang w:val="bg-BG"/>
        </w:rPr>
        <w:t>невярното се зачертава)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за престъпление, аналогично на тези по т. 1, в друга държава членка или трета страна;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3. Вярното твърдение се отбелязва с </w:t>
      </w:r>
      <w:r w:rsidRPr="00E74CE5">
        <w:rPr>
          <w:rFonts w:ascii="Times New Roman" w:eastAsia="Times New Roman" w:hAnsi="Times New Roman"/>
          <w:sz w:val="28"/>
          <w:szCs w:val="28"/>
          <w:lang w:val="bg-BG"/>
        </w:rPr>
        <w:t>х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: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>□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Нямам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Или 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>□</w:t>
      </w:r>
      <w:r w:rsidRPr="00E74CE5">
        <w:rPr>
          <w:rFonts w:ascii="Times New Roman" w:eastAsia="Times New Roman" w:hAnsi="Times New Roman"/>
          <w:b/>
          <w:sz w:val="32"/>
          <w:szCs w:val="32"/>
          <w:lang w:val="bg-BG"/>
        </w:rPr>
        <w:t xml:space="preserve">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Имам задължения за данъци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но: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допуснато е разсрочване на задълженията;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допуснато е отсрочване на задълженията;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допуснато е обезпечение на задълженията;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задължението е по акт, който не е влязъл в сила;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>□</w:t>
      </w:r>
      <w:r w:rsidRPr="00E74CE5">
        <w:rPr>
          <w:rFonts w:ascii="Times New Roman" w:eastAsia="Times New Roman" w:hAnsi="Times New Roman"/>
          <w:b/>
          <w:sz w:val="32"/>
          <w:szCs w:val="32"/>
          <w:lang w:val="bg-BG"/>
        </w:rPr>
        <w:t xml:space="preserve">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Имам задължения за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но: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допуснато е разсрочване на задълженията;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допуснато е отсрочване на задълженията;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допуснато е обезпечение на задълженията;</w:t>
      </w:r>
    </w:p>
    <w:p w:rsidR="00B169CB" w:rsidRPr="00E74CE5" w:rsidRDefault="00B169CB" w:rsidP="00B169CB">
      <w:pPr>
        <w:spacing w:after="0" w:line="312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32"/>
          <w:szCs w:val="32"/>
          <w:lang w:val="bg-BG"/>
        </w:rPr>
        <w:t xml:space="preserve">□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задължението е по акт, който не е влязъл в сила;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4. Не е налице неравнопоставеност в случаите по чл. 44, ал. 5 от ЗОП;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 Не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B169CB" w:rsidRPr="00E74CE5" w:rsidRDefault="00B169CB" w:rsidP="00B169CB">
      <w:pPr>
        <w:spacing w:after="0" w:line="312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6. Предоставил съм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B169CB" w:rsidRPr="00E74CE5" w:rsidRDefault="00B169CB" w:rsidP="00B169CB">
      <w:pPr>
        <w:spacing w:after="120" w:line="320" w:lineRule="exact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7. Не е налице конфликт на интереси, който не може да бъде отстранен.</w:t>
      </w:r>
      <w:r w:rsidRPr="00E74CE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  </w:t>
      </w:r>
    </w:p>
    <w:p w:rsidR="00B169CB" w:rsidRPr="00E74CE5" w:rsidRDefault="00B169CB" w:rsidP="00B169CB">
      <w:pPr>
        <w:spacing w:after="12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             </w:t>
      </w:r>
      <w:r w:rsidRPr="00E74CE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E74CE5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8.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 xml:space="preserve">Декларираните обстоятелства се съдържат в следните публични регистри или следния компетентен орган,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Възложителя: </w:t>
      </w:r>
    </w:p>
    <w:p w:rsidR="00B169CB" w:rsidRPr="00E74CE5" w:rsidRDefault="00B169CB" w:rsidP="00B169CB">
      <w:pPr>
        <w:spacing w:after="120" w:line="320" w:lineRule="exact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69CB" w:rsidRPr="00E74CE5" w:rsidRDefault="00B169CB" w:rsidP="00B169CB">
      <w:pPr>
        <w:spacing w:after="120" w:line="320" w:lineRule="exac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bCs/>
          <w:sz w:val="24"/>
          <w:szCs w:val="24"/>
          <w:lang w:val="bg-BG"/>
        </w:rPr>
        <w:t>Известно ми е, че за неверни данни нося наказателна отговорност по реда на чл. 313 от Наказателния кодекс.</w:t>
      </w:r>
    </w:p>
    <w:p w:rsidR="00B169CB" w:rsidRPr="00E74CE5" w:rsidRDefault="00B169CB" w:rsidP="00B169CB">
      <w:pPr>
        <w:spacing w:after="0" w:line="312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24"/>
          <w:szCs w:val="24"/>
          <w:lang w:val="ru-RU"/>
        </w:rPr>
        <w:t xml:space="preserve">гр .: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…………….</w:t>
      </w:r>
      <w:r w:rsidRPr="00E74CE5">
        <w:rPr>
          <w:rFonts w:ascii="Times New Roman" w:eastAsia="Times New Roman" w:hAnsi="Times New Roman"/>
          <w:caps/>
          <w:sz w:val="24"/>
          <w:szCs w:val="24"/>
          <w:lang w:val="ru-RU"/>
        </w:rPr>
        <w:t xml:space="preserve">                                               </w:t>
      </w:r>
      <w:r w:rsidRPr="00E74CE5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декларатор:</w:t>
      </w:r>
    </w:p>
    <w:p w:rsidR="00B169CB" w:rsidRPr="00E74CE5" w:rsidRDefault="00B169CB" w:rsidP="00B169CB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ru-RU"/>
        </w:rPr>
        <w:t>дата:…………….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/име, фамилия и подпис /</w:t>
      </w:r>
    </w:p>
    <w:p w:rsidR="00B169CB" w:rsidRPr="00E74CE5" w:rsidRDefault="00B169CB" w:rsidP="00B169CB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B169CB" w:rsidRPr="00E74CE5" w:rsidRDefault="00B169CB" w:rsidP="00B169CB">
      <w:pPr>
        <w:spacing w:after="0" w:line="312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/>
        </w:rPr>
      </w:pPr>
      <w:r w:rsidRPr="00E74CE5">
        <w:rPr>
          <w:rFonts w:ascii="Times New Roman" w:eastAsia="Times New Roman" w:hAnsi="Times New Roman"/>
          <w:sz w:val="24"/>
          <w:szCs w:val="24"/>
          <w:lang w:val="ru-RU"/>
        </w:rPr>
        <w:t xml:space="preserve">гр .: </w:t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>…………….</w:t>
      </w:r>
      <w:r w:rsidRPr="00E74CE5">
        <w:rPr>
          <w:rFonts w:ascii="Times New Roman" w:eastAsia="Times New Roman" w:hAnsi="Times New Roman"/>
          <w:caps/>
          <w:sz w:val="24"/>
          <w:szCs w:val="24"/>
          <w:lang w:val="ru-RU"/>
        </w:rPr>
        <w:t xml:space="preserve">                                               </w:t>
      </w:r>
      <w:r w:rsidRPr="00E74CE5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декларатор:</w:t>
      </w:r>
    </w:p>
    <w:p w:rsidR="00B169CB" w:rsidRPr="00E74CE5" w:rsidRDefault="00B169CB" w:rsidP="00B169CB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4"/>
          <w:lang w:val="bg-BG"/>
        </w:rPr>
      </w:pPr>
      <w:r w:rsidRPr="00E74CE5">
        <w:rPr>
          <w:rFonts w:ascii="Times New Roman" w:eastAsia="Times New Roman" w:hAnsi="Times New Roman"/>
          <w:sz w:val="24"/>
          <w:szCs w:val="24"/>
          <w:lang w:val="ru-RU"/>
        </w:rPr>
        <w:t>дата:…………….</w:t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E74CE5">
        <w:rPr>
          <w:rFonts w:ascii="Times New Roman" w:eastAsia="Times New Roman" w:hAnsi="Times New Roman"/>
          <w:sz w:val="24"/>
          <w:szCs w:val="24"/>
          <w:lang w:val="bg-BG"/>
        </w:rPr>
        <w:t>/име, фамилия и подпис /</w:t>
      </w:r>
    </w:p>
    <w:p w:rsidR="00B169CB" w:rsidRPr="008B4B65" w:rsidRDefault="00B169CB" w:rsidP="00B169C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169CB" w:rsidRDefault="00B169CB" w:rsidP="00B169CB">
      <w:pPr>
        <w:tabs>
          <w:tab w:val="left" w:leader="dot" w:pos="9850"/>
        </w:tabs>
        <w:spacing w:after="0"/>
        <w:ind w:firstLine="855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8B4B6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B169CB" w:rsidRDefault="00B169CB" w:rsidP="00B169CB">
      <w:pPr>
        <w:tabs>
          <w:tab w:val="left" w:leader="dot" w:pos="9850"/>
        </w:tabs>
        <w:spacing w:after="0"/>
        <w:ind w:firstLine="855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B169CB" w:rsidRDefault="00B169CB" w:rsidP="00B169CB">
      <w:pPr>
        <w:tabs>
          <w:tab w:val="left" w:leader="dot" w:pos="9850"/>
        </w:tabs>
        <w:spacing w:after="0"/>
        <w:ind w:firstLine="855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B169CB" w:rsidRDefault="00B169CB" w:rsidP="00B169CB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/>
          <w:i/>
          <w:lang w:val="bg-BG" w:eastAsia="zh-CN"/>
        </w:rPr>
      </w:pPr>
    </w:p>
    <w:p w:rsidR="00B169CB" w:rsidRDefault="00B169CB" w:rsidP="00B169CB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/>
          <w:i/>
          <w:lang w:val="bg-BG" w:eastAsia="zh-CN"/>
        </w:rPr>
      </w:pP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  <w:r>
        <w:rPr>
          <w:rFonts w:ascii="Cambria" w:eastAsia="Times New Roman" w:hAnsi="Cambria"/>
          <w:i/>
          <w:lang w:val="bg-BG" w:eastAsia="zh-CN"/>
        </w:rPr>
        <w:tab/>
      </w:r>
    </w:p>
    <w:p w:rsidR="00B169CB" w:rsidRDefault="00B169CB" w:rsidP="00B169CB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/>
          <w:i/>
          <w:lang w:val="bg-BG" w:eastAsia="zh-CN"/>
        </w:rPr>
      </w:pPr>
    </w:p>
    <w:p w:rsidR="004370CF" w:rsidRDefault="004370CF"/>
    <w:sectPr w:rsidR="004370CF" w:rsidSect="0043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B169CB"/>
    <w:rsid w:val="004370CF"/>
    <w:rsid w:val="00B1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Company>IT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2017-12-01T17:46:00Z</dcterms:created>
  <dcterms:modified xsi:type="dcterms:W3CDTF">2017-12-01T17:46:00Z</dcterms:modified>
</cp:coreProperties>
</file>